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E" w:rsidRPr="003F446D" w:rsidRDefault="003F446D" w:rsidP="003F446D">
      <w:pPr>
        <w:jc w:val="center"/>
        <w:rPr>
          <w:b/>
        </w:rPr>
      </w:pPr>
      <w:r w:rsidRPr="003F446D">
        <w:rPr>
          <w:b/>
        </w:rPr>
        <w:t>KSÜ</w:t>
      </w:r>
    </w:p>
    <w:p w:rsidR="003F446D" w:rsidRPr="003F446D" w:rsidRDefault="003F446D" w:rsidP="003F446D">
      <w:pPr>
        <w:jc w:val="center"/>
        <w:rPr>
          <w:b/>
        </w:rPr>
      </w:pPr>
      <w:r w:rsidRPr="003F446D">
        <w:rPr>
          <w:b/>
        </w:rPr>
        <w:t>SAĞLIK HİZMETLERİ MESLEK YÜKSEKOKULU MÜDÜRLÜĞÜNE</w:t>
      </w:r>
    </w:p>
    <w:p w:rsidR="003F446D" w:rsidRDefault="005A2AB5" w:rsidP="005A2AB5">
      <w:pPr>
        <w:jc w:val="center"/>
      </w:pPr>
      <w:proofErr w:type="gramStart"/>
      <w:r>
        <w:t>………………………………………………………………………….</w:t>
      </w:r>
      <w:proofErr w:type="gramEnd"/>
      <w:r>
        <w:t>BÖLÜM BAŞKANLIĞINA</w:t>
      </w:r>
    </w:p>
    <w:p w:rsidR="003F446D" w:rsidRDefault="003F446D" w:rsidP="003F446D">
      <w:pPr>
        <w:ind w:left="7080" w:firstLine="708"/>
      </w:pPr>
      <w:r>
        <w:t xml:space="preserve">Tarih </w:t>
      </w:r>
    </w:p>
    <w:p w:rsidR="003F446D" w:rsidRDefault="003F446D" w:rsidP="003F446D">
      <w:pPr>
        <w:spacing w:before="120" w:after="120" w:line="360" w:lineRule="auto"/>
        <w:jc w:val="both"/>
      </w:pPr>
      <w:r w:rsidRPr="003F446D">
        <w:t xml:space="preserve">201.../201…döneminde üniversiteniz </w:t>
      </w:r>
      <w:proofErr w:type="gramStart"/>
      <w:r>
        <w:t>………</w:t>
      </w:r>
      <w:r w:rsidR="004143E6">
        <w:t>………………….</w:t>
      </w:r>
      <w:r>
        <w:t>………..</w:t>
      </w:r>
      <w:proofErr w:type="gramEnd"/>
      <w:r>
        <w:t>programı</w:t>
      </w:r>
      <w:r w:rsidRPr="003F446D">
        <w:t xml:space="preserve"> öğrencisi olarak kayıt yaptırdım. 20</w:t>
      </w:r>
      <w:proofErr w:type="gramStart"/>
      <w:r w:rsidR="004143E6">
        <w:t>.</w:t>
      </w:r>
      <w:r w:rsidRPr="003F446D">
        <w:t>…</w:t>
      </w:r>
      <w:proofErr w:type="gramEnd"/>
      <w:r w:rsidRPr="003F446D">
        <w:t xml:space="preserve">/20… yılları arasında …..………….…………………………….Üniversitesinde </w:t>
      </w:r>
      <w:r>
        <w:t>……………………………………………………al</w:t>
      </w:r>
      <w:r w:rsidRPr="003F446D">
        <w:t xml:space="preserve">mış olduğum </w:t>
      </w:r>
      <w:r w:rsidR="004143E6">
        <w:t>tabloda</w:t>
      </w:r>
      <w:r w:rsidRPr="003F446D">
        <w:t xml:space="preserve"> belirtilen derslerden muafiyetimin yapılabilmesi hususunu arz ederim.</w:t>
      </w:r>
    </w:p>
    <w:p w:rsidR="003F446D" w:rsidRDefault="003F446D"/>
    <w:p w:rsidR="003F446D" w:rsidRDefault="003F446D" w:rsidP="003F446D">
      <w:pPr>
        <w:ind w:left="8051"/>
      </w:pPr>
      <w:r>
        <w:t xml:space="preserve">İmza </w:t>
      </w:r>
    </w:p>
    <w:p w:rsidR="003F446D" w:rsidRDefault="003F446D" w:rsidP="003F446D">
      <w:pPr>
        <w:ind w:left="7080" w:firstLine="708"/>
      </w:pPr>
      <w:r>
        <w:t>Adı soyadı</w:t>
      </w:r>
    </w:p>
    <w:p w:rsidR="003F446D" w:rsidRDefault="003F446D"/>
    <w:p w:rsidR="005A371F" w:rsidRDefault="005A371F"/>
    <w:tbl>
      <w:tblPr>
        <w:tblStyle w:val="TabloKlavuzu"/>
        <w:tblW w:w="9090" w:type="dxa"/>
        <w:tblLook w:val="04A0"/>
      </w:tblPr>
      <w:tblGrid>
        <w:gridCol w:w="848"/>
        <w:gridCol w:w="1280"/>
        <w:gridCol w:w="5829"/>
        <w:gridCol w:w="1133"/>
      </w:tblGrid>
      <w:tr w:rsidR="004A69D4" w:rsidTr="004A69D4">
        <w:trPr>
          <w:trHeight w:val="723"/>
        </w:trPr>
        <w:tc>
          <w:tcPr>
            <w:tcW w:w="848" w:type="dxa"/>
          </w:tcPr>
          <w:p w:rsidR="004A69D4" w:rsidRPr="004A69D4" w:rsidRDefault="004A69D4">
            <w:pPr>
              <w:rPr>
                <w:b/>
              </w:rPr>
            </w:pPr>
          </w:p>
        </w:tc>
        <w:tc>
          <w:tcPr>
            <w:tcW w:w="1280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kodu</w:t>
            </w:r>
          </w:p>
        </w:tc>
        <w:tc>
          <w:tcPr>
            <w:tcW w:w="5829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adı</w:t>
            </w:r>
          </w:p>
        </w:tc>
        <w:tc>
          <w:tcPr>
            <w:tcW w:w="1133" w:type="dxa"/>
          </w:tcPr>
          <w:p w:rsidR="004A69D4" w:rsidRPr="004A69D4" w:rsidRDefault="004A69D4">
            <w:pPr>
              <w:rPr>
                <w:b/>
              </w:rPr>
            </w:pPr>
            <w:r w:rsidRPr="004A69D4">
              <w:rPr>
                <w:b/>
              </w:rPr>
              <w:t>Dersin AKTS</w:t>
            </w:r>
          </w:p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1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2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3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4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5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6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7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8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72"/>
        </w:trPr>
        <w:tc>
          <w:tcPr>
            <w:tcW w:w="848" w:type="dxa"/>
          </w:tcPr>
          <w:p w:rsidR="004A69D4" w:rsidRDefault="004A69D4">
            <w:r>
              <w:t>9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  <w:tr w:rsidR="004A69D4" w:rsidTr="004A69D4">
        <w:trPr>
          <w:trHeight w:val="351"/>
        </w:trPr>
        <w:tc>
          <w:tcPr>
            <w:tcW w:w="848" w:type="dxa"/>
          </w:tcPr>
          <w:p w:rsidR="004A69D4" w:rsidRDefault="004A69D4">
            <w:r>
              <w:t>10</w:t>
            </w:r>
          </w:p>
        </w:tc>
        <w:tc>
          <w:tcPr>
            <w:tcW w:w="1280" w:type="dxa"/>
          </w:tcPr>
          <w:p w:rsidR="004A69D4" w:rsidRDefault="004A69D4"/>
        </w:tc>
        <w:tc>
          <w:tcPr>
            <w:tcW w:w="5829" w:type="dxa"/>
          </w:tcPr>
          <w:p w:rsidR="004A69D4" w:rsidRDefault="004A69D4"/>
        </w:tc>
        <w:tc>
          <w:tcPr>
            <w:tcW w:w="1133" w:type="dxa"/>
          </w:tcPr>
          <w:p w:rsidR="004A69D4" w:rsidRDefault="004A69D4"/>
        </w:tc>
      </w:tr>
    </w:tbl>
    <w:p w:rsidR="005A371F" w:rsidRDefault="005A371F"/>
    <w:p w:rsidR="003F446D" w:rsidRDefault="00201F1B">
      <w:r>
        <w:t>Not:</w:t>
      </w:r>
    </w:p>
    <w:p w:rsidR="00201F1B" w:rsidRDefault="00201F1B">
      <w:r>
        <w:t>1- Ders muafiyetleri sadece 1 defa yapılır.</w:t>
      </w:r>
    </w:p>
    <w:p w:rsidR="00201F1B" w:rsidRDefault="00201F1B">
      <w:r>
        <w:t>2- Ders içerikleri aynı isimleri farklı olan derslerde eklenebilir.</w:t>
      </w:r>
    </w:p>
    <w:p w:rsidR="00201F1B" w:rsidRDefault="009A4A75">
      <w:r>
        <w:t>3- M</w:t>
      </w:r>
      <w:r w:rsidR="00201F1B">
        <w:t>uaf olmak istediğiniz dersler transkripte bulunan içeriği uygun dersler olacaktır.</w:t>
      </w:r>
      <w:bookmarkStart w:id="0" w:name="_GoBack"/>
      <w:bookmarkEnd w:id="0"/>
    </w:p>
    <w:sectPr w:rsidR="00201F1B" w:rsidSect="00AC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46D"/>
    <w:rsid w:val="00201F1B"/>
    <w:rsid w:val="003F446D"/>
    <w:rsid w:val="004143E6"/>
    <w:rsid w:val="004A69D4"/>
    <w:rsid w:val="005A2AB5"/>
    <w:rsid w:val="005A371F"/>
    <w:rsid w:val="00850601"/>
    <w:rsid w:val="009A4A75"/>
    <w:rsid w:val="00AC1B63"/>
    <w:rsid w:val="00D11A1D"/>
    <w:rsid w:val="00DC2A03"/>
    <w:rsid w:val="00E73B12"/>
    <w:rsid w:val="00FA2BBF"/>
    <w:rsid w:val="00FD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63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50601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50601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060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50601"/>
    <w:rPr>
      <w:rFonts w:ascii="Times New Roman" w:eastAsiaTheme="majorEastAsia" w:hAnsi="Times New Roman" w:cstheme="majorBidi"/>
      <w:b/>
      <w:szCs w:val="26"/>
    </w:rPr>
  </w:style>
  <w:style w:type="table" w:styleId="TabloKlavuzu">
    <w:name w:val="Table Grid"/>
    <w:basedOn w:val="NormalTablo"/>
    <w:uiPriority w:val="39"/>
    <w:rsid w:val="005A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User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2018-09-13T12:08:00Z</dcterms:created>
  <dcterms:modified xsi:type="dcterms:W3CDTF">2018-09-13T13:03:00Z</dcterms:modified>
</cp:coreProperties>
</file>